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8E" w:rsidRPr="00263F62" w:rsidRDefault="0054518E" w:rsidP="005451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F62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63F62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263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F62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263F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F62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54518E" w:rsidRPr="00263F62" w:rsidRDefault="0054518E" w:rsidP="005451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F62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54518E" w:rsidRPr="00263F62" w:rsidRDefault="0054518E" w:rsidP="005451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63F62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54518E" w:rsidRDefault="0054518E" w:rsidP="005451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F62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263F62" w:rsidRDefault="00263F62" w:rsidP="005451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3F62" w:rsidRPr="00263F62" w:rsidRDefault="00263F62" w:rsidP="005451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3F62" w:rsidRPr="00263F62" w:rsidRDefault="00263F62" w:rsidP="00263F6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63F62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___5___класса по </w:t>
      </w:r>
      <w:r w:rsidRPr="00263F62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263F62" w:rsidRPr="00263F62" w:rsidRDefault="00263F62" w:rsidP="00263F62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63F62" w:rsidRPr="00263F62" w:rsidRDefault="00263F62" w:rsidP="00263F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63F62">
        <w:rPr>
          <w:rFonts w:ascii="Times New Roman" w:hAnsi="Times New Roman" w:cs="Times New Roman"/>
          <w:b/>
          <w:sz w:val="28"/>
          <w:szCs w:val="28"/>
          <w:lang w:val="fr-FR"/>
        </w:rPr>
        <w:t>I</w:t>
      </w:r>
      <w:r w:rsidRPr="00263F62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</w:p>
    <w:p w:rsidR="00263F62" w:rsidRPr="00263F62" w:rsidRDefault="00263F62" w:rsidP="00263F62">
      <w:pPr>
        <w:pStyle w:val="a3"/>
        <w:rPr>
          <w:rFonts w:ascii="Times New Roman" w:hAnsi="Times New Roman" w:cs="Times New Roman"/>
          <w:sz w:val="28"/>
          <w:szCs w:val="28"/>
        </w:rPr>
      </w:pPr>
      <w:r w:rsidRPr="00263F62"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 w:rsidRPr="00263F62">
        <w:rPr>
          <w:rFonts w:ascii="Times New Roman" w:hAnsi="Times New Roman" w:cs="Times New Roman"/>
          <w:sz w:val="28"/>
          <w:szCs w:val="28"/>
        </w:rPr>
        <w:t>__</w:t>
      </w:r>
      <w:r w:rsidRPr="00263F62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263F62">
        <w:rPr>
          <w:rFonts w:ascii="Times New Roman" w:hAnsi="Times New Roman" w:cs="Times New Roman"/>
          <w:sz w:val="28"/>
          <w:szCs w:val="28"/>
        </w:rPr>
        <w:t>__</w:t>
      </w:r>
    </w:p>
    <w:p w:rsidR="00263F62" w:rsidRPr="00263F62" w:rsidRDefault="00263F62" w:rsidP="00263F62">
      <w:pPr>
        <w:pStyle w:val="a3"/>
        <w:rPr>
          <w:rFonts w:ascii="Times New Roman" w:hAnsi="Times New Roman" w:cs="Times New Roman"/>
          <w:sz w:val="28"/>
          <w:szCs w:val="28"/>
        </w:rPr>
      </w:pPr>
      <w:r w:rsidRPr="00263F62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263F62">
        <w:rPr>
          <w:rFonts w:ascii="Times New Roman" w:hAnsi="Times New Roman" w:cs="Times New Roman"/>
          <w:sz w:val="28"/>
          <w:szCs w:val="28"/>
        </w:rPr>
        <w:t xml:space="preserve"> </w:t>
      </w:r>
      <w:r w:rsidRPr="00263F62">
        <w:rPr>
          <w:rFonts w:ascii="Times New Roman" w:hAnsi="Times New Roman" w:cs="Times New Roman"/>
          <w:sz w:val="28"/>
          <w:szCs w:val="28"/>
          <w:lang w:val="fr-FR"/>
        </w:rPr>
        <w:t>Pluriel</w:t>
      </w:r>
      <w:r w:rsidRPr="00263F62">
        <w:rPr>
          <w:rFonts w:ascii="Times New Roman" w:hAnsi="Times New Roman" w:cs="Times New Roman"/>
          <w:sz w:val="28"/>
          <w:szCs w:val="28"/>
        </w:rPr>
        <w:t xml:space="preserve"> </w:t>
      </w:r>
      <w:r w:rsidRPr="00263F62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Pr="00263F62">
        <w:rPr>
          <w:rFonts w:ascii="Times New Roman" w:hAnsi="Times New Roman" w:cs="Times New Roman"/>
          <w:sz w:val="28"/>
          <w:szCs w:val="28"/>
        </w:rPr>
        <w:t xml:space="preserve"> </w:t>
      </w:r>
      <w:r w:rsidRPr="00263F62">
        <w:rPr>
          <w:rFonts w:ascii="Times New Roman" w:hAnsi="Times New Roman" w:cs="Times New Roman"/>
          <w:sz w:val="28"/>
          <w:szCs w:val="28"/>
          <w:lang w:val="fr-FR"/>
        </w:rPr>
        <w:t>noms</w:t>
      </w:r>
    </w:p>
    <w:p w:rsidR="00263F62" w:rsidRPr="00263F62" w:rsidRDefault="00263F62" w:rsidP="00263F62">
      <w:pPr>
        <w:pStyle w:val="a3"/>
        <w:rPr>
          <w:rFonts w:ascii="Times New Roman" w:hAnsi="Times New Roman" w:cs="Times New Roman"/>
          <w:sz w:val="28"/>
          <w:szCs w:val="28"/>
        </w:rPr>
      </w:pPr>
      <w:r w:rsidRPr="00263F62">
        <w:rPr>
          <w:rFonts w:ascii="Times New Roman" w:hAnsi="Times New Roman" w:cs="Times New Roman"/>
          <w:b/>
          <w:sz w:val="28"/>
          <w:szCs w:val="28"/>
        </w:rPr>
        <w:t>Цель:</w:t>
      </w:r>
      <w:r w:rsidRPr="00263F62">
        <w:rPr>
          <w:rFonts w:ascii="Times New Roman" w:hAnsi="Times New Roman" w:cs="Times New Roman"/>
          <w:sz w:val="28"/>
          <w:szCs w:val="28"/>
        </w:rPr>
        <w:t xml:space="preserve"> на этом уроке ты познакомишься со способом образования и употребления французских существительных во множественном числе.</w:t>
      </w:r>
    </w:p>
    <w:p w:rsidR="00263F62" w:rsidRPr="00263F62" w:rsidRDefault="00263F62" w:rsidP="00263F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2706"/>
        <w:gridCol w:w="6335"/>
      </w:tblGrid>
      <w:tr w:rsidR="00263F62" w:rsidRPr="00263F62" w:rsidTr="00C17CEE">
        <w:tc>
          <w:tcPr>
            <w:tcW w:w="537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263F62" w:rsidRPr="00263F62" w:rsidTr="00C17CEE">
        <w:tc>
          <w:tcPr>
            <w:tcW w:w="537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</w:t>
            </w:r>
            <w:proofErr w:type="spellStart"/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>видеоурок</w:t>
            </w:r>
            <w:proofErr w:type="spellEnd"/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постарайся запоминать правила</w:t>
            </w:r>
          </w:p>
        </w:tc>
        <w:tc>
          <w:tcPr>
            <w:tcW w:w="6353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6" w:history="1">
              <w:r w:rsidRPr="00263F62">
                <w:rPr>
                  <w:rStyle w:val="a5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https://www.youtube.com/watch?v=6QZ9xQjuqb8</w:t>
              </w:r>
            </w:hyperlink>
          </w:p>
        </w:tc>
      </w:tr>
      <w:tr w:rsidR="00263F62" w:rsidRPr="00263F62" w:rsidTr="00C17CEE">
        <w:tc>
          <w:tcPr>
            <w:tcW w:w="537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Перепиши правило в тетрадь </w:t>
            </w:r>
          </w:p>
        </w:tc>
        <w:tc>
          <w:tcPr>
            <w:tcW w:w="6353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 имеют во множественном числе окончание </w:t>
            </w:r>
            <w:r w:rsidRPr="00263F62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-s</w:t>
            </w:r>
            <w:r w:rsidRPr="00263F6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</w:t>
            </w:r>
          </w:p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>la place — les place</w:t>
            </w:r>
            <w:r w:rsidRPr="00263F62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val="fr-FR"/>
              </w:rPr>
              <w:t xml:space="preserve">s </w:t>
            </w:r>
            <w:r w:rsidRPr="00263F6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fr-FR"/>
              </w:rPr>
              <w:t>–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 xml:space="preserve"> (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</w:rPr>
              <w:t>место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>,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</w:rPr>
              <w:t>места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>)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br/>
            </w:r>
            <w:r w:rsidRPr="00263F62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>ma chaise — mes chaise</w:t>
            </w:r>
            <w:r w:rsidRPr="00263F62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val="fr-FR"/>
              </w:rPr>
              <w:t xml:space="preserve">s </w:t>
            </w:r>
            <w:r w:rsidRPr="00263F6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fr-FR"/>
              </w:rPr>
              <w:t>– (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</w:rPr>
              <w:t>мой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 xml:space="preserve"> 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</w:rPr>
              <w:t>стул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>,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</w:rPr>
              <w:t>мои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 xml:space="preserve"> 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</w:rPr>
              <w:t>стулья</w:t>
            </w:r>
            <w:r w:rsidRPr="00263F62">
              <w:rPr>
                <w:rFonts w:ascii="Times New Roman" w:hAnsi="Times New Roman" w:cs="Times New Roman"/>
                <w:iCs/>
                <w:sz w:val="28"/>
                <w:szCs w:val="28"/>
                <w:lang w:val="fr-FR"/>
              </w:rPr>
              <w:t>)</w:t>
            </w:r>
          </w:p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 xml:space="preserve">une pomme  - des pommes – 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(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яблоко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яблоки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</w:t>
            </w:r>
          </w:p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263F62" w:rsidRPr="00263F62" w:rsidTr="00C17CEE">
        <w:trPr>
          <w:trHeight w:val="516"/>
        </w:trPr>
        <w:tc>
          <w:tcPr>
            <w:tcW w:w="537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Выполни задание</w:t>
            </w:r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свою тетрадь.</w:t>
            </w:r>
          </w:p>
        </w:tc>
        <w:tc>
          <w:tcPr>
            <w:tcW w:w="6353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>Напиши существительные во множественном числе как на примере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u w:val="single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u w:val="single"/>
                <w:lang w:val="fr-FR"/>
              </w:rPr>
              <w:t>Une règle (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линейка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u w:val="single"/>
                <w:lang w:val="fr-FR"/>
              </w:rPr>
              <w:t>) – des règles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Une table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 (стол)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–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……………..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 ami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 (друг)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–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……………..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Une stylo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(ручка) 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–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 ………….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Un livre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(книга) 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–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……………..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Un crayon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(карандаш) 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 cahier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 (тетрадь)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–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Une gomme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 (ластик)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– 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Une tousse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 (пенал) –  ……………</w:t>
            </w:r>
          </w:p>
          <w:p w:rsidR="00263F62" w:rsidRPr="00263F62" w:rsidRDefault="00263F62" w:rsidP="00263F6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Un sac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 xml:space="preserve"> (сумка) – ………………</w:t>
            </w:r>
          </w:p>
        </w:tc>
      </w:tr>
      <w:tr w:rsidR="00263F62" w:rsidRPr="00263F62" w:rsidTr="00C17CEE">
        <w:trPr>
          <w:trHeight w:val="2340"/>
        </w:trPr>
        <w:tc>
          <w:tcPr>
            <w:tcW w:w="537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263F6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263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263F6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63F6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263F62" w:rsidRPr="00263F62" w:rsidRDefault="00263F62" w:rsidP="00C17CE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F62" w:rsidRPr="00263F62" w:rsidRDefault="00263F62" w:rsidP="00263F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Pr="00263F62" w:rsidRDefault="00263F62" w:rsidP="0054518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2F4601" w:rsidRPr="0026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2BA2"/>
    <w:multiLevelType w:val="hybridMultilevel"/>
    <w:tmpl w:val="5ECC3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18E"/>
    <w:rsid w:val="00263F62"/>
    <w:rsid w:val="0054518E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8E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3F62"/>
    <w:pPr>
      <w:spacing w:after="0" w:line="240" w:lineRule="auto"/>
    </w:pPr>
  </w:style>
  <w:style w:type="table" w:styleId="a4">
    <w:name w:val="Table Grid"/>
    <w:basedOn w:val="a1"/>
    <w:uiPriority w:val="39"/>
    <w:rsid w:val="00263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63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8E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3F62"/>
    <w:pPr>
      <w:spacing w:after="0" w:line="240" w:lineRule="auto"/>
    </w:pPr>
  </w:style>
  <w:style w:type="table" w:styleId="a4">
    <w:name w:val="Table Grid"/>
    <w:basedOn w:val="a1"/>
    <w:uiPriority w:val="39"/>
    <w:rsid w:val="00263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63F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6QZ9xQjuqb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2020-08-17T03:22:00Z</dcterms:created>
  <dcterms:modified xsi:type="dcterms:W3CDTF">2020-08-17T03:26:00Z</dcterms:modified>
</cp:coreProperties>
</file>